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FB967" w14:textId="77777777" w:rsidR="00683395" w:rsidRPr="008D01E9" w:rsidRDefault="009C5104">
      <w:pPr>
        <w:spacing w:before="14"/>
        <w:ind w:left="116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sil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in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Bra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şo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</w:p>
    <w:p w14:paraId="0C9884EE" w14:textId="77777777" w:rsidR="00683395" w:rsidRPr="008D01E9" w:rsidRDefault="009C5104">
      <w:pPr>
        <w:spacing w:before="1"/>
        <w:ind w:left="116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z w:val="22"/>
          <w:szCs w:val="22"/>
          <w:lang w:val="ro-RO"/>
        </w:rPr>
        <w:t>Nr. Re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g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istra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ură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………………………/………………………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.........................</w:t>
      </w:r>
    </w:p>
    <w:p w14:paraId="52305023" w14:textId="77777777" w:rsidR="00683395" w:rsidRPr="008D01E9" w:rsidRDefault="00683395">
      <w:pPr>
        <w:spacing w:line="200" w:lineRule="exact"/>
        <w:rPr>
          <w:lang w:val="ro-RO"/>
        </w:rPr>
      </w:pPr>
    </w:p>
    <w:p w14:paraId="227F38F7" w14:textId="77777777" w:rsidR="00683395" w:rsidRPr="008D01E9" w:rsidRDefault="00683395">
      <w:pPr>
        <w:spacing w:line="200" w:lineRule="exact"/>
        <w:rPr>
          <w:lang w:val="ro-RO"/>
        </w:rPr>
      </w:pPr>
    </w:p>
    <w:p w14:paraId="05B924F0" w14:textId="77777777" w:rsidR="00683395" w:rsidRPr="008D01E9" w:rsidRDefault="00683395">
      <w:pPr>
        <w:spacing w:before="13" w:line="260" w:lineRule="exact"/>
        <w:rPr>
          <w:sz w:val="26"/>
          <w:szCs w:val="26"/>
          <w:lang w:val="ro-RO"/>
        </w:rPr>
      </w:pPr>
    </w:p>
    <w:p w14:paraId="2ACAD06C" w14:textId="77777777" w:rsidR="00683395" w:rsidRPr="008D01E9" w:rsidRDefault="009C5104">
      <w:pPr>
        <w:ind w:left="2271" w:right="2268"/>
        <w:jc w:val="center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N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>F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O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>M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A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 xml:space="preserve">E 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PR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ELUCRA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 xml:space="preserve">E 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ATE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CU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 xml:space="preserve"> C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A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 xml:space="preserve">ACTER 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S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NAL</w:t>
      </w:r>
    </w:p>
    <w:p w14:paraId="41AA92C8" w14:textId="77777777" w:rsidR="00683395" w:rsidRPr="008D01E9" w:rsidRDefault="009C5104">
      <w:pPr>
        <w:spacing w:before="1" w:line="300" w:lineRule="exact"/>
        <w:ind w:left="674" w:right="666"/>
        <w:jc w:val="center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Î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N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CADRUL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PR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OCED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>U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RI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I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E</w:t>
      </w:r>
      <w:r w:rsidRPr="008D01E9">
        <w:rPr>
          <w:rFonts w:ascii="UT Sans" w:eastAsia="UT Sans" w:hAnsi="UT Sans" w:cs="UT Sans"/>
          <w:spacing w:val="2"/>
          <w:sz w:val="22"/>
          <w:szCs w:val="22"/>
          <w:u w:val="single" w:color="000000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O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RG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AN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>Z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A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E E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>X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AMEN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 xml:space="preserve"> F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NALIZA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E S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U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>D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I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SES</w:t>
      </w:r>
      <w:r w:rsidRPr="008D01E9">
        <w:rPr>
          <w:rFonts w:ascii="UT Sans" w:eastAsia="UT Sans" w:hAnsi="UT Sans" w:cs="UT Sans"/>
          <w:spacing w:val="1"/>
          <w:sz w:val="22"/>
          <w:szCs w:val="22"/>
          <w:u w:val="single" w:color="000000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U</w:t>
      </w:r>
      <w:r w:rsidRPr="008D01E9">
        <w:rPr>
          <w:rFonts w:ascii="UT Sans" w:eastAsia="UT Sans" w:hAnsi="UT Sans" w:cs="UT Sans"/>
          <w:spacing w:val="-1"/>
          <w:sz w:val="22"/>
          <w:szCs w:val="22"/>
          <w:u w:val="single" w:color="000000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EA</w:t>
      </w:r>
      <w:r w:rsidRPr="008D01E9">
        <w:rPr>
          <w:rFonts w:ascii="UT Sans" w:eastAsia="UT Sans" w:hAnsi="UT Sans" w:cs="UT Sans"/>
          <w:spacing w:val="3"/>
          <w:sz w:val="22"/>
          <w:szCs w:val="22"/>
          <w:u w:val="single" w:color="000000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>.....................</w:t>
      </w:r>
    </w:p>
    <w:p w14:paraId="47CDCA70" w14:textId="77777777" w:rsidR="00683395" w:rsidRPr="008D01E9" w:rsidRDefault="00683395">
      <w:pPr>
        <w:spacing w:before="7" w:line="120" w:lineRule="exact"/>
        <w:rPr>
          <w:sz w:val="12"/>
          <w:szCs w:val="12"/>
          <w:lang w:val="ro-RO"/>
        </w:rPr>
      </w:pPr>
    </w:p>
    <w:p w14:paraId="3CDC04FA" w14:textId="77777777" w:rsidR="00683395" w:rsidRPr="008D01E9" w:rsidRDefault="00683395">
      <w:pPr>
        <w:spacing w:line="200" w:lineRule="exact"/>
        <w:rPr>
          <w:lang w:val="ro-RO"/>
        </w:rPr>
      </w:pPr>
    </w:p>
    <w:p w14:paraId="5FB7BFF0" w14:textId="77777777" w:rsidR="00683395" w:rsidRPr="008D01E9" w:rsidRDefault="00683395">
      <w:pPr>
        <w:spacing w:line="200" w:lineRule="exact"/>
        <w:rPr>
          <w:lang w:val="ro-RO"/>
        </w:rPr>
      </w:pPr>
    </w:p>
    <w:p w14:paraId="274B4137" w14:textId="77777777" w:rsidR="00683395" w:rsidRPr="008D01E9" w:rsidRDefault="00683395">
      <w:pPr>
        <w:spacing w:line="200" w:lineRule="exact"/>
        <w:rPr>
          <w:lang w:val="ro-RO"/>
        </w:rPr>
      </w:pPr>
    </w:p>
    <w:p w14:paraId="0D11AB75" w14:textId="77777777" w:rsidR="00683395" w:rsidRPr="008D01E9" w:rsidRDefault="009C5104">
      <w:pPr>
        <w:spacing w:line="300" w:lineRule="exact"/>
        <w:ind w:left="116" w:right="75"/>
        <w:jc w:val="both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2"/>
          <w:position w:val="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ve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s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23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ra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sil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ia</w:t>
      </w:r>
      <w:r w:rsidRPr="008D01E9">
        <w:rPr>
          <w:rFonts w:ascii="UT Sans" w:eastAsia="UT Sans" w:hAnsi="UT Sans" w:cs="UT Sans"/>
          <w:spacing w:val="24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in</w:t>
      </w:r>
      <w:r w:rsidRPr="008D01E9">
        <w:rPr>
          <w:rFonts w:ascii="UT Sans" w:eastAsia="UT Sans" w:hAnsi="UT Sans" w:cs="UT Sans"/>
          <w:spacing w:val="22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raş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v,</w:t>
      </w:r>
      <w:r w:rsidRPr="008D01E9">
        <w:rPr>
          <w:rFonts w:ascii="UT Sans" w:eastAsia="UT Sans" w:hAnsi="UT Sans" w:cs="UT Sans"/>
          <w:spacing w:val="24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cu</w:t>
      </w:r>
      <w:r w:rsidRPr="008D01E9">
        <w:rPr>
          <w:rFonts w:ascii="UT Sans" w:eastAsia="UT Sans" w:hAnsi="UT Sans" w:cs="UT Sans"/>
          <w:spacing w:val="23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sediul</w:t>
      </w:r>
      <w:r w:rsidRPr="008D01E9">
        <w:rPr>
          <w:rFonts w:ascii="UT Sans" w:eastAsia="UT Sans" w:hAnsi="UT Sans" w:cs="UT Sans"/>
          <w:spacing w:val="23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în</w:t>
      </w:r>
      <w:r w:rsidRPr="008D01E9">
        <w:rPr>
          <w:rFonts w:ascii="UT Sans" w:eastAsia="UT Sans" w:hAnsi="UT Sans" w:cs="UT Sans"/>
          <w:spacing w:val="22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mun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ci</w:t>
      </w:r>
      <w:r w:rsidRPr="008D01E9">
        <w:rPr>
          <w:rFonts w:ascii="UT Sans" w:eastAsia="UT Sans" w:hAnsi="UT Sans" w:cs="UT Sans"/>
          <w:spacing w:val="-2"/>
          <w:position w:val="2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iul</w:t>
      </w:r>
      <w:r w:rsidRPr="008D01E9">
        <w:rPr>
          <w:rFonts w:ascii="UT Sans" w:eastAsia="UT Sans" w:hAnsi="UT Sans" w:cs="UT Sans"/>
          <w:spacing w:val="23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ra</w:t>
      </w:r>
      <w:r w:rsidRPr="008D01E9">
        <w:rPr>
          <w:rFonts w:ascii="UT Sans" w:eastAsia="UT Sans" w:hAnsi="UT Sans" w:cs="UT Sans"/>
          <w:spacing w:val="3"/>
          <w:position w:val="2"/>
          <w:sz w:val="22"/>
          <w:szCs w:val="22"/>
          <w:lang w:val="ro-RO"/>
        </w:rPr>
        <w:t>ş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v,</w:t>
      </w:r>
      <w:r w:rsidRPr="008D01E9">
        <w:rPr>
          <w:rFonts w:ascii="UT Sans" w:eastAsia="UT Sans" w:hAnsi="UT Sans" w:cs="UT Sans"/>
          <w:spacing w:val="24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.</w:t>
      </w:r>
      <w:r w:rsidRPr="008D01E9">
        <w:rPr>
          <w:rFonts w:ascii="UT Sans" w:eastAsia="UT Sans" w:hAnsi="UT Sans" w:cs="UT Sans"/>
          <w:spacing w:val="24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Er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24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r.</w:t>
      </w:r>
      <w:r w:rsidRPr="008D01E9">
        <w:rPr>
          <w:rFonts w:ascii="UT Sans" w:eastAsia="UT Sans" w:hAnsi="UT Sans" w:cs="UT Sans"/>
          <w:spacing w:val="24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2</w:t>
      </w:r>
      <w:r w:rsidRPr="008D01E9">
        <w:rPr>
          <w:rFonts w:ascii="UT Sans" w:eastAsia="UT Sans" w:hAnsi="UT Sans" w:cs="UT Sans"/>
          <w:spacing w:val="4"/>
          <w:position w:val="2"/>
          <w:sz w:val="22"/>
          <w:szCs w:val="22"/>
          <w:lang w:val="ro-RO"/>
        </w:rPr>
        <w:t>9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24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ju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eț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ul</w:t>
      </w:r>
      <w:r w:rsidRPr="008D01E9">
        <w:rPr>
          <w:rFonts w:ascii="UT Sans" w:eastAsia="UT Sans" w:hAnsi="UT Sans" w:cs="UT Sans"/>
          <w:spacing w:val="23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raş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v,</w:t>
      </w:r>
      <w:r w:rsidRPr="008D01E9">
        <w:rPr>
          <w:rFonts w:ascii="UT Sans" w:eastAsia="UT Sans" w:hAnsi="UT Sans" w:cs="UT Sans"/>
          <w:spacing w:val="24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în</w:t>
      </w:r>
    </w:p>
    <w:p w14:paraId="79EB5E20" w14:textId="77777777" w:rsidR="00683395" w:rsidRPr="008D01E9" w:rsidRDefault="009C5104">
      <w:pPr>
        <w:spacing w:before="1"/>
        <w:ind w:left="116" w:right="57"/>
        <w:jc w:val="both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z w:val="22"/>
          <w:szCs w:val="22"/>
          <w:lang w:val="ro-RO"/>
        </w:rPr>
        <w:t>ca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rator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cu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lucr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ază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le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vs.</w:t>
      </w:r>
      <w:r w:rsidRPr="008D01E9">
        <w:rPr>
          <w:rFonts w:ascii="UT Sans" w:eastAsia="UT Sans" w:hAnsi="UT Sans" w:cs="UT Sans"/>
          <w:spacing w:val="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cu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al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în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iul și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cu stric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3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sp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are</w:t>
      </w:r>
      <w:r w:rsidRPr="008D01E9">
        <w:rPr>
          <w:rFonts w:ascii="UT Sans" w:eastAsia="UT Sans" w:hAnsi="UT Sans" w:cs="UT Sans"/>
          <w:spacing w:val="3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3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rilor</w:t>
      </w:r>
      <w:r w:rsidRPr="008D01E9">
        <w:rPr>
          <w:rFonts w:ascii="UT Sans" w:eastAsia="UT Sans" w:hAnsi="UT Sans" w:cs="UT Sans"/>
          <w:spacing w:val="3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eg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ulam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ului</w:t>
      </w:r>
      <w:r w:rsidRPr="008D01E9">
        <w:rPr>
          <w:rFonts w:ascii="UT Sans" w:eastAsia="UT Sans" w:hAnsi="UT Sans" w:cs="UT Sans"/>
          <w:spacing w:val="3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UE</w:t>
      </w:r>
      <w:r w:rsidRPr="008D01E9">
        <w:rPr>
          <w:rFonts w:ascii="UT Sans" w:eastAsia="UT Sans" w:hAnsi="UT Sans" w:cs="UT Sans"/>
          <w:spacing w:val="3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r.</w:t>
      </w:r>
      <w:r w:rsidRPr="008D01E9">
        <w:rPr>
          <w:rFonts w:ascii="UT Sans" w:eastAsia="UT Sans" w:hAnsi="UT Sans" w:cs="UT Sans"/>
          <w:spacing w:val="3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679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/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20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16</w:t>
      </w:r>
      <w:r w:rsidRPr="008D01E9">
        <w:rPr>
          <w:rFonts w:ascii="UT Sans" w:eastAsia="UT Sans" w:hAnsi="UT Sans" w:cs="UT Sans"/>
          <w:spacing w:val="3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riv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3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ia</w:t>
      </w:r>
      <w:r w:rsidRPr="008D01E9">
        <w:rPr>
          <w:rFonts w:ascii="UT Sans" w:eastAsia="UT Sans" w:hAnsi="UT Sans" w:cs="UT Sans"/>
          <w:spacing w:val="3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lor</w:t>
      </w:r>
      <w:r w:rsidRPr="008D01E9">
        <w:rPr>
          <w:rFonts w:ascii="UT Sans" w:eastAsia="UT Sans" w:hAnsi="UT Sans" w:cs="UT Sans"/>
          <w:spacing w:val="3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izice</w:t>
      </w:r>
      <w:r w:rsidRPr="008D01E9">
        <w:rPr>
          <w:rFonts w:ascii="UT Sans" w:eastAsia="UT Sans" w:hAnsi="UT Sans" w:cs="UT Sans"/>
          <w:spacing w:val="3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în 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a 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ce 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riv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şte 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lucrar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a 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lor 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cu 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r 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al 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în 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sc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ul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arat </w:t>
      </w:r>
      <w:r w:rsidRPr="008D01E9">
        <w:rPr>
          <w:rFonts w:ascii="UT Sans" w:eastAsia="UT Sans" w:hAnsi="UT Sans" w:cs="UT Sans"/>
          <w:spacing w:val="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x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n 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izare  stu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ii sesiu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.....................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nf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rm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ENCS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r.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6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1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>2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5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/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20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16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at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rin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EN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r.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5649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/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20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17</w:t>
      </w:r>
      <w:r w:rsidRPr="008D01E9">
        <w:rPr>
          <w:rFonts w:ascii="UT Sans" w:eastAsia="UT Sans" w:hAnsi="UT Sans" w:cs="UT Sans"/>
          <w:spacing w:val="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şi 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odo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logi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i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rii.</w:t>
      </w:r>
    </w:p>
    <w:p w14:paraId="5586DB6C" w14:textId="77777777" w:rsidR="00683395" w:rsidRPr="008D01E9" w:rsidRDefault="00683395">
      <w:pPr>
        <w:spacing w:before="6" w:line="120" w:lineRule="exact"/>
        <w:rPr>
          <w:sz w:val="13"/>
          <w:szCs w:val="13"/>
          <w:lang w:val="ro-RO"/>
        </w:rPr>
      </w:pPr>
    </w:p>
    <w:p w14:paraId="319CAA5B" w14:textId="77777777" w:rsidR="00683395" w:rsidRPr="008D01E9" w:rsidRDefault="00683395">
      <w:pPr>
        <w:spacing w:line="200" w:lineRule="exact"/>
        <w:rPr>
          <w:lang w:val="ro-RO"/>
        </w:rPr>
      </w:pPr>
    </w:p>
    <w:p w14:paraId="62404304" w14:textId="77777777" w:rsidR="00683395" w:rsidRPr="008D01E9" w:rsidRDefault="009C5104">
      <w:pPr>
        <w:ind w:left="116" w:right="58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nf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rmăm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â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în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re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rtul</w:t>
      </w:r>
      <w:r w:rsidRPr="008D01E9">
        <w:rPr>
          <w:rFonts w:ascii="UT Sans" w:eastAsia="UT Sans" w:hAnsi="UT Sans" w:cs="UT Sans"/>
          <w:spacing w:val="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juri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ic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care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urm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ază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să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ie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he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iat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re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rato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arte și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vs., 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e 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  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ă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art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, 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uzul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vs.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4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vă</w:t>
      </w:r>
      <w:r w:rsidRPr="008D01E9">
        <w:rPr>
          <w:rFonts w:ascii="UT Sans" w:eastAsia="UT Sans" w:hAnsi="UT Sans" w:cs="UT Sans"/>
          <w:spacing w:val="4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simț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mâ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ru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lucrar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lor  cu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r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al</w:t>
      </w:r>
      <w:r w:rsidRPr="008D01E9">
        <w:rPr>
          <w:rFonts w:ascii="UT Sans" w:eastAsia="UT Sans" w:hAnsi="UT Sans" w:cs="UT Sans"/>
          <w:spacing w:val="1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va</w:t>
      </w:r>
      <w:r w:rsidRPr="008D01E9">
        <w:rPr>
          <w:rFonts w:ascii="UT Sans" w:eastAsia="UT Sans" w:hAnsi="UT Sans" w:cs="UT Sans"/>
          <w:spacing w:val="1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uce</w:t>
      </w:r>
      <w:r w:rsidRPr="008D01E9">
        <w:rPr>
          <w:rFonts w:ascii="UT Sans" w:eastAsia="UT Sans" w:hAnsi="UT Sans" w:cs="UT Sans"/>
          <w:spacing w:val="1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la</w:t>
      </w:r>
      <w:r w:rsidRPr="008D01E9">
        <w:rPr>
          <w:rFonts w:ascii="UT Sans" w:eastAsia="UT Sans" w:hAnsi="UT Sans" w:cs="UT Sans"/>
          <w:spacing w:val="20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19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rul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rii</w:t>
      </w:r>
      <w:r w:rsidRPr="008D01E9">
        <w:rPr>
          <w:rFonts w:ascii="UT Sans" w:eastAsia="UT Sans" w:hAnsi="UT Sans" w:cs="UT Sans"/>
          <w:spacing w:val="19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stui</w:t>
      </w:r>
      <w:r w:rsidRPr="008D01E9">
        <w:rPr>
          <w:rFonts w:ascii="UT Sans" w:eastAsia="UT Sans" w:hAnsi="UT Sans" w:cs="UT Sans"/>
          <w:spacing w:val="19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rt</w:t>
      </w:r>
      <w:r w:rsidRPr="008D01E9">
        <w:rPr>
          <w:rFonts w:ascii="UT Sans" w:eastAsia="UT Sans" w:hAnsi="UT Sans" w:cs="UT Sans"/>
          <w:spacing w:val="19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juri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ic</w:t>
      </w:r>
      <w:r w:rsidRPr="008D01E9">
        <w:rPr>
          <w:rFonts w:ascii="UT Sans" w:eastAsia="UT Sans" w:hAnsi="UT Sans" w:cs="UT Sans"/>
          <w:spacing w:val="19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în</w:t>
      </w:r>
      <w:r w:rsidRPr="008D01E9">
        <w:rPr>
          <w:rFonts w:ascii="UT Sans" w:eastAsia="UT Sans" w:hAnsi="UT Sans" w:cs="UT Sans"/>
          <w:spacing w:val="1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iul</w:t>
      </w:r>
      <w:r w:rsidRPr="008D01E9">
        <w:rPr>
          <w:rFonts w:ascii="UT Sans" w:eastAsia="UT Sans" w:hAnsi="UT Sans" w:cs="UT Sans"/>
          <w:spacing w:val="1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art.</w:t>
      </w:r>
      <w:r w:rsidRPr="008D01E9">
        <w:rPr>
          <w:rFonts w:ascii="UT Sans" w:eastAsia="UT Sans" w:hAnsi="UT Sans" w:cs="UT Sans"/>
          <w:spacing w:val="1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6</w:t>
      </w:r>
      <w:r w:rsidRPr="008D01E9">
        <w:rPr>
          <w:rFonts w:ascii="UT Sans" w:eastAsia="UT Sans" w:hAnsi="UT Sans" w:cs="UT Sans"/>
          <w:spacing w:val="19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şi</w:t>
      </w:r>
      <w:r w:rsidRPr="008D01E9">
        <w:rPr>
          <w:rFonts w:ascii="UT Sans" w:eastAsia="UT Sans" w:hAnsi="UT Sans" w:cs="UT Sans"/>
          <w:spacing w:val="19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7</w:t>
      </w:r>
      <w:r w:rsidRPr="008D01E9">
        <w:rPr>
          <w:rFonts w:ascii="UT Sans" w:eastAsia="UT Sans" w:hAnsi="UT Sans" w:cs="UT Sans"/>
          <w:spacing w:val="19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in</w:t>
      </w:r>
      <w:r w:rsidRPr="008D01E9">
        <w:rPr>
          <w:rFonts w:ascii="UT Sans" w:eastAsia="UT Sans" w:hAnsi="UT Sans" w:cs="UT Sans"/>
          <w:spacing w:val="1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eg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ulam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t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t 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ru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î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sa 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ului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at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din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x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fă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ră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uta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in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în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mâ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. Avâ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1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în</w:t>
      </w:r>
      <w:r w:rsidRPr="008D01E9">
        <w:rPr>
          <w:rFonts w:ascii="UT Sans" w:eastAsia="UT Sans" w:hAnsi="UT Sans" w:cs="UT Sans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re</w:t>
      </w:r>
      <w:r w:rsidRPr="008D01E9">
        <w:rPr>
          <w:rFonts w:ascii="UT Sans" w:eastAsia="UT Sans" w:hAnsi="UT Sans" w:cs="UT Sans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că</w:t>
      </w:r>
      <w:r w:rsidRPr="008D01E9">
        <w:rPr>
          <w:rFonts w:ascii="UT Sans" w:eastAsia="UT Sans" w:hAnsi="UT Sans" w:cs="UT Sans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fă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ră</w:t>
      </w:r>
      <w:r w:rsidRPr="008D01E9">
        <w:rPr>
          <w:rFonts w:ascii="UT Sans" w:eastAsia="UT Sans" w:hAnsi="UT Sans" w:cs="UT Sans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</w:t>
      </w:r>
      <w:r w:rsidRPr="008D01E9">
        <w:rPr>
          <w:rFonts w:ascii="UT Sans" w:eastAsia="UT Sans" w:hAnsi="UT Sans" w:cs="UT Sans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aco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1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lucrare</w:t>
      </w:r>
      <w:r w:rsidRPr="008D01E9">
        <w:rPr>
          <w:rFonts w:ascii="UT Sans" w:eastAsia="UT Sans" w:hAnsi="UT Sans" w:cs="UT Sans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al</w:t>
      </w:r>
      <w:r w:rsidRPr="008D01E9">
        <w:rPr>
          <w:rFonts w:ascii="UT Sans" w:eastAsia="UT Sans" w:hAnsi="UT Sans" w:cs="UT Sans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rat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rul</w:t>
      </w:r>
      <w:r w:rsidRPr="008D01E9">
        <w:rPr>
          <w:rFonts w:ascii="UT Sans" w:eastAsia="UT Sans" w:hAnsi="UT Sans" w:cs="UT Sans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va</w:t>
      </w:r>
      <w:r w:rsidRPr="008D01E9">
        <w:rPr>
          <w:rFonts w:ascii="UT Sans" w:eastAsia="UT Sans" w:hAnsi="UT Sans" w:cs="UT Sans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ut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rula cu 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vs. 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ura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e 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luare</w:t>
      </w:r>
      <w:r w:rsidRPr="008D01E9">
        <w:rPr>
          <w:rFonts w:ascii="UT Sans" w:eastAsia="UT Sans" w:hAnsi="UT Sans" w:cs="UT Sans"/>
          <w:spacing w:val="4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x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pacing w:val="4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izare</w:t>
      </w:r>
      <w:r w:rsidRPr="008D01E9">
        <w:rPr>
          <w:rFonts w:ascii="UT Sans" w:eastAsia="UT Sans" w:hAnsi="UT Sans" w:cs="UT Sans"/>
          <w:spacing w:val="4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stu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  sem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z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nf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rmări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uie</w:t>
      </w:r>
      <w:r w:rsidRPr="008D01E9">
        <w:rPr>
          <w:rFonts w:ascii="UT Sans" w:eastAsia="UT Sans" w:hAnsi="UT Sans" w:cs="UT Sans"/>
          <w:spacing w:val="4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aco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d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scris,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î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ve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lucr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dvs. cu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r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c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nf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rm 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de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mai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j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s.</w:t>
      </w:r>
    </w:p>
    <w:p w14:paraId="5657E81D" w14:textId="77777777" w:rsidR="00683395" w:rsidRPr="008D01E9" w:rsidRDefault="00683395">
      <w:pPr>
        <w:spacing w:before="6" w:line="120" w:lineRule="exact"/>
        <w:rPr>
          <w:sz w:val="13"/>
          <w:szCs w:val="13"/>
          <w:lang w:val="ro-RO"/>
        </w:rPr>
      </w:pPr>
    </w:p>
    <w:p w14:paraId="05707D73" w14:textId="77777777" w:rsidR="00683395" w:rsidRPr="008D01E9" w:rsidRDefault="00683395">
      <w:pPr>
        <w:spacing w:line="200" w:lineRule="exact"/>
        <w:rPr>
          <w:lang w:val="ro-RO"/>
        </w:rPr>
      </w:pPr>
    </w:p>
    <w:p w14:paraId="4789613F" w14:textId="77777777" w:rsidR="00683395" w:rsidRPr="008D01E9" w:rsidRDefault="009C5104">
      <w:pPr>
        <w:ind w:left="116" w:right="65"/>
        <w:jc w:val="both"/>
        <w:rPr>
          <w:rFonts w:ascii="UT Sans Medium" w:eastAsia="UT Sans Medium" w:hAnsi="UT Sans Medium" w:cs="UT Sans Medium"/>
          <w:sz w:val="22"/>
          <w:szCs w:val="22"/>
          <w:lang w:val="ro-RO"/>
        </w:rPr>
      </w:pP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D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t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e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le</w:t>
      </w:r>
      <w:r w:rsidRPr="008D01E9">
        <w:rPr>
          <w:rFonts w:ascii="UT Sans Medium" w:eastAsia="UT Sans Medium" w:hAnsi="UT Sans Medium" w:cs="UT Sans Medium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dum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n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e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vo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st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r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ă</w:t>
      </w:r>
      <w:r w:rsidRPr="008D01E9">
        <w:rPr>
          <w:rFonts w:ascii="UT Sans Medium" w:eastAsia="UT Sans Medium" w:hAnsi="UT Sans Medium" w:cs="UT Sans Medium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u</w:t>
      </w:r>
      <w:r w:rsidRPr="008D01E9">
        <w:rPr>
          <w:rFonts w:ascii="UT Sans Medium" w:eastAsia="UT Sans Medium" w:hAnsi="UT Sans Medium" w:cs="UT Sans Medium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ra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t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e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</w:t>
      </w:r>
      <w:r w:rsidRPr="008D01E9">
        <w:rPr>
          <w:rFonts w:ascii="UT Sans Medium" w:eastAsia="UT Sans Medium" w:hAnsi="UT Sans Medium" w:cs="UT Sans Medium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p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ersonal,</w:t>
      </w:r>
      <w:r w:rsidRPr="008D01E9">
        <w:rPr>
          <w:rFonts w:ascii="UT Sans Medium" w:eastAsia="UT Sans Medium" w:hAnsi="UT Sans Medium" w:cs="UT Sans Medium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su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n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t</w:t>
      </w:r>
      <w:r w:rsidRPr="008D01E9">
        <w:rPr>
          <w:rFonts w:ascii="UT Sans Medium" w:eastAsia="UT Sans Medium" w:hAnsi="UT Sans Medium" w:cs="UT Sans Medium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ne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es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re</w:t>
      </w:r>
      <w:r w:rsidRPr="008D01E9">
        <w:rPr>
          <w:rFonts w:ascii="UT Sans Medium" w:eastAsia="UT Sans Medium" w:hAnsi="UT Sans Medium" w:cs="UT Sans Medium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şi vor fi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p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relucrate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p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entru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ti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ng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erea următo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relor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obie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ti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v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e:</w:t>
      </w:r>
    </w:p>
    <w:p w14:paraId="7C6477C3" w14:textId="77777777" w:rsidR="00683395" w:rsidRPr="008D01E9" w:rsidRDefault="009C5104">
      <w:pPr>
        <w:ind w:left="116" w:right="2513"/>
        <w:jc w:val="both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z w:val="22"/>
          <w:szCs w:val="22"/>
          <w:lang w:val="ro-RO"/>
        </w:rPr>
        <w:t>A)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pent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ru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rular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urii de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x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izare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ii s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siun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 .........................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.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;</w:t>
      </w:r>
    </w:p>
    <w:p w14:paraId="355377CA" w14:textId="77777777" w:rsidR="00683395" w:rsidRPr="008D01E9" w:rsidRDefault="009C5104">
      <w:pPr>
        <w:spacing w:before="1"/>
        <w:ind w:left="116" w:right="62"/>
        <w:jc w:val="both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)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ru 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izar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a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ului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4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ita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4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ci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, 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sp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iv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uca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ie  şi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cul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, 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în  se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l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rii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şi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rul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rturi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j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uridice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înt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re du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as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ră și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v;</w:t>
      </w:r>
    </w:p>
    <w:p w14:paraId="5E275546" w14:textId="3AEBF153" w:rsidR="00683395" w:rsidRPr="008D01E9" w:rsidRDefault="009C5104">
      <w:pPr>
        <w:ind w:left="116" w:right="61"/>
        <w:jc w:val="both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z w:val="22"/>
          <w:szCs w:val="22"/>
          <w:lang w:val="ro-RO"/>
        </w:rPr>
        <w:t>C)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în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h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rii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lor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vs.</w:t>
      </w:r>
      <w:r w:rsidRPr="008D01E9">
        <w:rPr>
          <w:rFonts w:ascii="UT Sans" w:eastAsia="UT Sans" w:hAnsi="UT Sans" w:cs="UT Sans"/>
          <w:spacing w:val="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și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al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strării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lor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in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sarul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vs.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 stu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/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 î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scri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re la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x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izar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sp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iv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ru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h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lor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stu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ii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în car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net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cu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sp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iv 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h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rman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ă 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ă 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ibe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rarea di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lome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="006B765B">
        <w:rPr>
          <w:rFonts w:ascii="UT Sans" w:eastAsia="UT Sans" w:hAnsi="UT Sans" w:cs="UT Sans"/>
          <w:spacing w:val="-1"/>
          <w:sz w:val="22"/>
          <w:szCs w:val="22"/>
          <w:lang w:val="ro-RO"/>
        </w:rPr>
        <w:t>, si poze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.</w:t>
      </w:r>
    </w:p>
    <w:p w14:paraId="25FF56EB" w14:textId="77777777" w:rsidR="00683395" w:rsidRPr="008D01E9" w:rsidRDefault="009C5104">
      <w:pPr>
        <w:spacing w:line="320" w:lineRule="exact"/>
        <w:ind w:left="116" w:right="75"/>
        <w:jc w:val="both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nf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rmaț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 xml:space="preserve">e </w:t>
      </w:r>
      <w:r w:rsidRPr="008D01E9">
        <w:rPr>
          <w:rFonts w:ascii="UT Sans" w:eastAsia="UT Sans" w:hAnsi="UT Sans" w:cs="UT Sans"/>
          <w:spacing w:val="26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î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eg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istra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 xml:space="preserve">e </w:t>
      </w:r>
      <w:r w:rsidRPr="008D01E9">
        <w:rPr>
          <w:rFonts w:ascii="UT Sans" w:eastAsia="UT Sans" w:hAnsi="UT Sans" w:cs="UT Sans"/>
          <w:spacing w:val="26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s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 xml:space="preserve">t </w:t>
      </w:r>
      <w:r w:rsidRPr="008D01E9">
        <w:rPr>
          <w:rFonts w:ascii="UT Sans" w:eastAsia="UT Sans" w:hAnsi="UT Sans" w:cs="UT Sans"/>
          <w:spacing w:val="27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sti</w:t>
      </w:r>
      <w:r w:rsidRPr="008D01E9">
        <w:rPr>
          <w:rFonts w:ascii="UT Sans" w:eastAsia="UT Sans" w:hAnsi="UT Sans" w:cs="UT Sans"/>
          <w:spacing w:val="-2"/>
          <w:position w:val="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 xml:space="preserve">e </w:t>
      </w:r>
      <w:r w:rsidRPr="008D01E9">
        <w:rPr>
          <w:rFonts w:ascii="UT Sans" w:eastAsia="UT Sans" w:hAnsi="UT Sans" w:cs="UT Sans"/>
          <w:spacing w:val="26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ut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 xml:space="preserve">zării </w:t>
      </w:r>
      <w:r w:rsidRPr="008D01E9">
        <w:rPr>
          <w:rFonts w:ascii="UT Sans" w:eastAsia="UT Sans" w:hAnsi="UT Sans" w:cs="UT Sans"/>
          <w:spacing w:val="27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 xml:space="preserve">e </w:t>
      </w:r>
      <w:r w:rsidRPr="008D01E9">
        <w:rPr>
          <w:rFonts w:ascii="UT Sans" w:eastAsia="UT Sans" w:hAnsi="UT Sans" w:cs="UT Sans"/>
          <w:spacing w:val="26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ăt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 xml:space="preserve">re </w:t>
      </w:r>
      <w:r w:rsidRPr="008D01E9">
        <w:rPr>
          <w:rFonts w:ascii="UT Sans" w:eastAsia="UT Sans" w:hAnsi="UT Sans" w:cs="UT Sans"/>
          <w:spacing w:val="27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 xml:space="preserve">rator </w:t>
      </w:r>
      <w:r w:rsidRPr="008D01E9">
        <w:rPr>
          <w:rFonts w:ascii="UT Sans" w:eastAsia="UT Sans" w:hAnsi="UT Sans" w:cs="UT Sans"/>
          <w:spacing w:val="28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 xml:space="preserve">şi </w:t>
      </w:r>
      <w:r w:rsidRPr="008D01E9">
        <w:rPr>
          <w:rFonts w:ascii="UT Sans" w:eastAsia="UT Sans" w:hAnsi="UT Sans" w:cs="UT Sans"/>
          <w:spacing w:val="28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s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 xml:space="preserve">t </w:t>
      </w:r>
      <w:r w:rsidRPr="008D01E9">
        <w:rPr>
          <w:rFonts w:ascii="UT Sans" w:eastAsia="UT Sans" w:hAnsi="UT Sans" w:cs="UT Sans"/>
          <w:spacing w:val="27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comun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ca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 xml:space="preserve">e </w:t>
      </w:r>
      <w:r w:rsidRPr="008D01E9">
        <w:rPr>
          <w:rFonts w:ascii="UT Sans" w:eastAsia="UT Sans" w:hAnsi="UT Sans" w:cs="UT Sans"/>
          <w:spacing w:val="24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 xml:space="preserve">umai </w:t>
      </w:r>
      <w:r w:rsidRPr="008D01E9">
        <w:rPr>
          <w:rFonts w:ascii="UT Sans" w:eastAsia="UT Sans" w:hAnsi="UT Sans" w:cs="UT Sans"/>
          <w:spacing w:val="25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6"/>
          <w:position w:val="2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lor</w:t>
      </w:r>
    </w:p>
    <w:p w14:paraId="4FB62BD8" w14:textId="77777777" w:rsidR="00683395" w:rsidRPr="008D01E9" w:rsidRDefault="009C5104">
      <w:pPr>
        <w:spacing w:before="1"/>
        <w:ind w:left="116" w:right="57"/>
        <w:jc w:val="both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z w:val="22"/>
          <w:szCs w:val="22"/>
          <w:lang w:val="ro-RO"/>
        </w:rPr>
        <w:t>ut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zato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in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cadrul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care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au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ig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ia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e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lucrare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 cu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al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şi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ig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ia cor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at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ă 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e 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e 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a 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ra. 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ru 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rice 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ri 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cu 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riv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re 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la  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a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eg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ulam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ului, 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rag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simț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mâ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ului,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ce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la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a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ste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cu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ut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ad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sa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re în ac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 se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rului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cu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ii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ub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ice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al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care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va 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vs.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sponsa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ului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cu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ia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fe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cât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să 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rimi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un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răs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uns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t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î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ce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mai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scu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t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imp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.</w:t>
      </w:r>
    </w:p>
    <w:p w14:paraId="1ABCD955" w14:textId="77777777" w:rsidR="00683395" w:rsidRPr="008D01E9" w:rsidRDefault="00683395">
      <w:pPr>
        <w:spacing w:before="6" w:line="120" w:lineRule="exact"/>
        <w:rPr>
          <w:sz w:val="13"/>
          <w:szCs w:val="13"/>
          <w:lang w:val="ro-RO"/>
        </w:rPr>
      </w:pPr>
    </w:p>
    <w:p w14:paraId="59EA5FE1" w14:textId="77777777" w:rsidR="00683395" w:rsidRPr="008D01E9" w:rsidRDefault="00683395">
      <w:pPr>
        <w:spacing w:line="200" w:lineRule="exact"/>
        <w:rPr>
          <w:lang w:val="ro-RO"/>
        </w:rPr>
      </w:pPr>
    </w:p>
    <w:p w14:paraId="0F6D17F4" w14:textId="77777777" w:rsidR="00683395" w:rsidRPr="008D01E9" w:rsidRDefault="009C5104">
      <w:pPr>
        <w:ind w:left="116" w:right="57"/>
        <w:jc w:val="both"/>
        <w:rPr>
          <w:rFonts w:ascii="UT Sans" w:eastAsia="UT Sans" w:hAnsi="UT Sans" w:cs="UT Sans"/>
          <w:sz w:val="22"/>
          <w:szCs w:val="22"/>
          <w:lang w:val="ro-RO"/>
        </w:rPr>
        <w:sectPr w:rsidR="00683395" w:rsidRPr="008D01E9">
          <w:footerReference w:type="default" r:id="rId7"/>
          <w:pgSz w:w="11920" w:h="16860"/>
          <w:pgMar w:top="1120" w:right="740" w:bottom="280" w:left="1020" w:header="0" w:footer="968" w:gutter="0"/>
          <w:cols w:space="708"/>
        </w:sectPr>
      </w:pP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Î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iul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rt.</w:t>
      </w:r>
      <w:r w:rsidRPr="008D01E9">
        <w:rPr>
          <w:rFonts w:ascii="UT Sans Medium" w:eastAsia="UT Sans Medium" w:hAnsi="UT Sans Medium" w:cs="UT Sans Medium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7</w:t>
      </w:r>
      <w:r w:rsidRPr="008D01E9">
        <w:rPr>
          <w:rFonts w:ascii="UT Sans Medium" w:eastAsia="UT Sans Medium" w:hAnsi="UT Sans Medium" w:cs="UT Sans Medium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din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e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g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ulamentul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n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r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.</w:t>
      </w:r>
      <w:r w:rsidRPr="008D01E9">
        <w:rPr>
          <w:rFonts w:ascii="UT Sans Medium" w:eastAsia="UT Sans Medium" w:hAnsi="UT Sans Medium" w:cs="UT Sans Medium"/>
          <w:spacing w:val="5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679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/</w:t>
      </w:r>
      <w:r w:rsidRPr="008D01E9">
        <w:rPr>
          <w:rFonts w:ascii="UT Sans Medium" w:eastAsia="UT Sans Medium" w:hAnsi="UT Sans Medium" w:cs="UT Sans Medium"/>
          <w:spacing w:val="2"/>
          <w:sz w:val="22"/>
          <w:szCs w:val="22"/>
          <w:lang w:val="ro-RO"/>
        </w:rPr>
        <w:t>2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01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6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aveți dreptul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 xml:space="preserve"> s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ă va retrageți or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i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câ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nd a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est c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o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n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s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imțămând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or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da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t</w:t>
      </w:r>
      <w:r w:rsidRPr="008D01E9">
        <w:rPr>
          <w:rFonts w:ascii="UT Sans Medium" w:eastAsia="UT Sans Medium" w:hAnsi="UT Sans Medium" w:cs="UT Sans Medium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p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i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n</w:t>
      </w:r>
      <w:r w:rsidRPr="008D01E9">
        <w:rPr>
          <w:rFonts w:ascii="UT Sans Medium" w:eastAsia="UT Sans Medium" w:hAnsi="UT Sans Medium" w:cs="UT Sans Medium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semnarea</w:t>
      </w:r>
      <w:r w:rsidRPr="008D01E9">
        <w:rPr>
          <w:rFonts w:ascii="UT Sans Medium" w:eastAsia="UT Sans Medium" w:hAnsi="UT Sans Medium" w:cs="UT Sans Medium"/>
          <w:spacing w:val="5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p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rezent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e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i</w:t>
      </w:r>
      <w:r w:rsidRPr="008D01E9">
        <w:rPr>
          <w:rFonts w:ascii="UT Sans Medium" w:eastAsia="UT Sans Medium" w:hAnsi="UT Sans Medium" w:cs="UT Sans Medium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i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n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f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o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m</w:t>
      </w:r>
      <w:r w:rsidRPr="008D01E9">
        <w:rPr>
          <w:rFonts w:ascii="UT Sans Medium" w:eastAsia="UT Sans Medium" w:hAnsi="UT Sans Medium" w:cs="UT Sans Medium"/>
          <w:spacing w:val="3"/>
          <w:sz w:val="22"/>
          <w:szCs w:val="22"/>
          <w:lang w:val="ro-RO"/>
        </w:rPr>
        <w:t>ă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r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-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sim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lă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re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scrisă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ad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sată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în ac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se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s.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ă comun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să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că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rag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simț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mâ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ului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ru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lucrar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lor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>s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.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cu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al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</w:p>
    <w:p w14:paraId="673C9D9E" w14:textId="77777777" w:rsidR="00683395" w:rsidRPr="008D01E9" w:rsidRDefault="009C5104">
      <w:pPr>
        <w:spacing w:before="14"/>
        <w:ind w:left="116" w:right="57"/>
        <w:jc w:val="both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z w:val="22"/>
          <w:szCs w:val="22"/>
          <w:lang w:val="ro-RO"/>
        </w:rPr>
        <w:lastRenderedPageBreak/>
        <w:t>co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uce</w:t>
      </w:r>
      <w:r w:rsidRPr="008D01E9">
        <w:rPr>
          <w:rFonts w:ascii="UT Sans" w:eastAsia="UT Sans" w:hAnsi="UT Sans" w:cs="UT Sans"/>
          <w:spacing w:val="3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la</w:t>
      </w:r>
      <w:r w:rsidRPr="008D01E9">
        <w:rPr>
          <w:rFonts w:ascii="UT Sans" w:eastAsia="UT Sans" w:hAnsi="UT Sans" w:cs="UT Sans"/>
          <w:spacing w:val="3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un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3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un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ate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rală</w:t>
      </w:r>
      <w:r w:rsidRPr="008D01E9">
        <w:rPr>
          <w:rFonts w:ascii="UT Sans" w:eastAsia="UT Sans" w:hAnsi="UT Sans" w:cs="UT Sans"/>
          <w:spacing w:val="3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3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rturilor</w:t>
      </w:r>
      <w:r w:rsidRPr="008D01E9">
        <w:rPr>
          <w:rFonts w:ascii="UT Sans" w:eastAsia="UT Sans" w:hAnsi="UT Sans" w:cs="UT Sans"/>
          <w:spacing w:val="4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juri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ice</w:t>
      </w:r>
      <w:r w:rsidRPr="008D01E9">
        <w:rPr>
          <w:rFonts w:ascii="UT Sans" w:eastAsia="UT Sans" w:hAnsi="UT Sans" w:cs="UT Sans"/>
          <w:spacing w:val="3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care</w:t>
      </w:r>
      <w:r w:rsidRPr="008D01E9">
        <w:rPr>
          <w:rFonts w:ascii="UT Sans" w:eastAsia="UT Sans" w:hAnsi="UT Sans" w:cs="UT Sans"/>
          <w:spacing w:val="3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vor</w:t>
      </w:r>
      <w:r w:rsidRPr="008D01E9">
        <w:rPr>
          <w:rFonts w:ascii="UT Sans" w:eastAsia="UT Sans" w:hAnsi="UT Sans" w:cs="UT Sans"/>
          <w:spacing w:val="3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3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în</w:t>
      </w:r>
      <w:r w:rsidRPr="008D01E9">
        <w:rPr>
          <w:rFonts w:ascii="UT Sans" w:eastAsia="UT Sans" w:hAnsi="UT Sans" w:cs="UT Sans"/>
          <w:spacing w:val="3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ig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are</w:t>
      </w:r>
      <w:r w:rsidRPr="008D01E9">
        <w:rPr>
          <w:rFonts w:ascii="UT Sans" w:eastAsia="UT Sans" w:hAnsi="UT Sans" w:cs="UT Sans"/>
          <w:spacing w:val="3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la</w:t>
      </w:r>
      <w:r w:rsidRPr="008D01E9">
        <w:rPr>
          <w:rFonts w:ascii="UT Sans" w:eastAsia="UT Sans" w:hAnsi="UT Sans" w:cs="UT Sans"/>
          <w:spacing w:val="3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3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3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acă</w:t>
      </w:r>
      <w:r w:rsidRPr="008D01E9">
        <w:rPr>
          <w:rFonts w:ascii="UT Sans" w:eastAsia="UT Sans" w:hAnsi="UT Sans" w:cs="UT Sans"/>
          <w:spacing w:val="3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in m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și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a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 mai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p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t 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rul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at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c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urmare 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rag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simț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mâ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ului.</w:t>
      </w:r>
    </w:p>
    <w:p w14:paraId="1B779629" w14:textId="77777777" w:rsidR="00683395" w:rsidRPr="008D01E9" w:rsidRDefault="009C5104">
      <w:pPr>
        <w:spacing w:line="320" w:lineRule="exact"/>
        <w:ind w:left="116" w:right="81"/>
        <w:jc w:val="both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Î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pacing w:val="36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iul</w:t>
      </w:r>
      <w:r w:rsidRPr="008D01E9">
        <w:rPr>
          <w:rFonts w:ascii="UT Sans" w:eastAsia="UT Sans" w:hAnsi="UT Sans" w:cs="UT Sans"/>
          <w:spacing w:val="37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art.</w:t>
      </w:r>
      <w:r w:rsidRPr="008D01E9">
        <w:rPr>
          <w:rFonts w:ascii="UT Sans" w:eastAsia="UT Sans" w:hAnsi="UT Sans" w:cs="UT Sans"/>
          <w:spacing w:val="37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13</w:t>
      </w:r>
      <w:r w:rsidRPr="008D01E9">
        <w:rPr>
          <w:rFonts w:ascii="UT Sans" w:eastAsia="UT Sans" w:hAnsi="UT Sans" w:cs="UT Sans"/>
          <w:spacing w:val="39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in</w:t>
      </w:r>
      <w:r w:rsidRPr="008D01E9">
        <w:rPr>
          <w:rFonts w:ascii="UT Sans" w:eastAsia="UT Sans" w:hAnsi="UT Sans" w:cs="UT Sans"/>
          <w:spacing w:val="36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ac</w:t>
      </w:r>
      <w:r w:rsidRPr="008D01E9">
        <w:rPr>
          <w:rFonts w:ascii="UT Sans" w:eastAsia="UT Sans" w:hAnsi="UT Sans" w:cs="UT Sans"/>
          <w:spacing w:val="-2"/>
          <w:position w:val="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şi</w:t>
      </w:r>
      <w:r w:rsidRPr="008D01E9">
        <w:rPr>
          <w:rFonts w:ascii="UT Sans" w:eastAsia="UT Sans" w:hAnsi="UT Sans" w:cs="UT Sans"/>
          <w:spacing w:val="38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eg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ulam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ent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38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veț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37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ept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ul</w:t>
      </w:r>
      <w:r w:rsidRPr="008D01E9">
        <w:rPr>
          <w:rFonts w:ascii="UT Sans" w:eastAsia="UT Sans" w:hAnsi="UT Sans" w:cs="UT Sans"/>
          <w:spacing w:val="37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36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35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bț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34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urmă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ar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le</w:t>
      </w:r>
      <w:r w:rsidRPr="008D01E9">
        <w:rPr>
          <w:rFonts w:ascii="UT Sans" w:eastAsia="UT Sans" w:hAnsi="UT Sans" w:cs="UT Sans"/>
          <w:spacing w:val="33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nf</w:t>
      </w:r>
      <w:r w:rsidRPr="008D01E9">
        <w:rPr>
          <w:rFonts w:ascii="UT Sans" w:eastAsia="UT Sans" w:hAnsi="UT Sans" w:cs="UT Sans"/>
          <w:spacing w:val="1"/>
          <w:position w:val="2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rmaț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35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cu</w:t>
      </w:r>
      <w:r w:rsidRPr="008D01E9">
        <w:rPr>
          <w:rFonts w:ascii="UT Sans" w:eastAsia="UT Sans" w:hAnsi="UT Sans" w:cs="UT Sans"/>
          <w:spacing w:val="35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riv</w:t>
      </w:r>
      <w:r w:rsidRPr="008D01E9">
        <w:rPr>
          <w:rFonts w:ascii="UT Sans" w:eastAsia="UT Sans" w:hAnsi="UT Sans" w:cs="UT Sans"/>
          <w:spacing w:val="-1"/>
          <w:position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re</w:t>
      </w:r>
      <w:r w:rsidRPr="008D01E9">
        <w:rPr>
          <w:rFonts w:ascii="UT Sans" w:eastAsia="UT Sans" w:hAnsi="UT Sans" w:cs="UT Sans"/>
          <w:spacing w:val="34"/>
          <w:position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position w:val="2"/>
          <w:sz w:val="22"/>
          <w:szCs w:val="22"/>
          <w:lang w:val="ro-RO"/>
        </w:rPr>
        <w:t>la</w:t>
      </w:r>
    </w:p>
    <w:p w14:paraId="55C85B9D" w14:textId="77777777" w:rsidR="00683395" w:rsidRPr="008D01E9" w:rsidRDefault="009C5104">
      <w:pPr>
        <w:spacing w:before="1"/>
        <w:ind w:left="116" w:right="57"/>
        <w:jc w:val="both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col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v,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av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ept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la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ce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la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la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şi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h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iar la 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stric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a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lucr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rii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.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  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veț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ept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să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vă</w:t>
      </w:r>
      <w:r w:rsidRPr="008D01E9">
        <w:rPr>
          <w:rFonts w:ascii="UT Sans" w:eastAsia="UT Sans" w:hAnsi="UT Sans" w:cs="UT Sans"/>
          <w:spacing w:val="4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un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lucr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rii</w:t>
      </w:r>
      <w:r w:rsidRPr="008D01E9">
        <w:rPr>
          <w:rFonts w:ascii="UT Sans" w:eastAsia="UT Sans" w:hAnsi="UT Sans" w:cs="UT Sans"/>
          <w:spacing w:val="4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lor 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4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care</w:t>
      </w:r>
      <w:r w:rsidRPr="008D01E9">
        <w:rPr>
          <w:rFonts w:ascii="UT Sans" w:eastAsia="UT Sans" w:hAnsi="UT Sans" w:cs="UT Sans"/>
          <w:spacing w:val="4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vă</w:t>
      </w:r>
      <w:r w:rsidRPr="008D01E9">
        <w:rPr>
          <w:rFonts w:ascii="UT Sans" w:eastAsia="UT Sans" w:hAnsi="UT Sans" w:cs="UT Sans"/>
          <w:spacing w:val="4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riv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sc</w:t>
      </w:r>
      <w:r w:rsidRPr="008D01E9">
        <w:rPr>
          <w:rFonts w:ascii="UT Sans" w:eastAsia="UT Sans" w:hAnsi="UT Sans" w:cs="UT Sans"/>
          <w:spacing w:val="4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şi</w:t>
      </w:r>
      <w:r w:rsidRPr="008D01E9">
        <w:rPr>
          <w:rFonts w:ascii="UT Sans" w:eastAsia="UT Sans" w:hAnsi="UT Sans" w:cs="UT Sans"/>
          <w:spacing w:val="4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să s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3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şt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rg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3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3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cu</w:t>
      </w:r>
      <w:r w:rsidRPr="008D01E9">
        <w:rPr>
          <w:rFonts w:ascii="UT Sans" w:eastAsia="UT Sans" w:hAnsi="UT Sans" w:cs="UT Sans"/>
          <w:spacing w:val="3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x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epț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ia</w:t>
      </w:r>
      <w:r w:rsidRPr="008D01E9">
        <w:rPr>
          <w:rFonts w:ascii="UT Sans" w:eastAsia="UT Sans" w:hAnsi="UT Sans" w:cs="UT Sans"/>
          <w:spacing w:val="3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situa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lor</w:t>
      </w:r>
      <w:r w:rsidRPr="008D01E9">
        <w:rPr>
          <w:rFonts w:ascii="UT Sans" w:eastAsia="UT Sans" w:hAnsi="UT Sans" w:cs="UT Sans"/>
          <w:spacing w:val="3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zu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3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x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</w:t>
      </w:r>
      <w:r w:rsidRPr="008D01E9">
        <w:rPr>
          <w:rFonts w:ascii="UT Sans" w:eastAsia="UT Sans" w:hAnsi="UT Sans" w:cs="UT Sans"/>
          <w:spacing w:val="3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3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ge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3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câ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3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lucrar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3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lor</w:t>
      </w:r>
      <w:r w:rsidRPr="008D01E9">
        <w:rPr>
          <w:rFonts w:ascii="UT Sans" w:eastAsia="UT Sans" w:hAnsi="UT Sans" w:cs="UT Sans"/>
          <w:spacing w:val="3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 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ob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g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.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ru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x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rci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ac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 d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ept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uri,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ă 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ut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ad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sa cu o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ce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re scrisă,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da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ă și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sem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re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ratul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cu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ii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ub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ic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care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va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ai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umn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astră co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rii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şi 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sponsa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ului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cu 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.</w:t>
      </w:r>
    </w:p>
    <w:p w14:paraId="026F8323" w14:textId="77777777" w:rsidR="00683395" w:rsidRPr="008D01E9" w:rsidRDefault="00683395">
      <w:pPr>
        <w:spacing w:before="7" w:line="120" w:lineRule="exact"/>
        <w:rPr>
          <w:sz w:val="13"/>
          <w:szCs w:val="13"/>
          <w:lang w:val="ro-RO"/>
        </w:rPr>
      </w:pPr>
    </w:p>
    <w:p w14:paraId="0B0674D0" w14:textId="77777777" w:rsidR="00683395" w:rsidRPr="008D01E9" w:rsidRDefault="00683395">
      <w:pPr>
        <w:spacing w:line="200" w:lineRule="exact"/>
        <w:rPr>
          <w:lang w:val="ro-RO"/>
        </w:rPr>
      </w:pPr>
    </w:p>
    <w:p w14:paraId="11BC11A8" w14:textId="77777777" w:rsidR="00683395" w:rsidRPr="008D01E9" w:rsidRDefault="009C5104">
      <w:pPr>
        <w:ind w:left="116" w:right="60"/>
        <w:jc w:val="both"/>
        <w:rPr>
          <w:rFonts w:ascii="UT Sans" w:eastAsia="UT Sans" w:hAnsi="UT Sans" w:cs="UT Sans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as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a,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îm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riva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ului în care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efe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ază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raț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un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 col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are şi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lucrare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 cu carac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al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veț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ept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 a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e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ânge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re la Au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rit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ate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aț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ă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 Su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rav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ghe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re a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lucr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rii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 Carac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r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.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a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sem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a,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ă 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ste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cu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scut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ept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v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ă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sa just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iț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i.</w:t>
      </w:r>
    </w:p>
    <w:p w14:paraId="76FE0614" w14:textId="77777777" w:rsidR="00683395" w:rsidRPr="008D01E9" w:rsidRDefault="00683395">
      <w:pPr>
        <w:spacing w:before="6" w:line="120" w:lineRule="exact"/>
        <w:rPr>
          <w:sz w:val="13"/>
          <w:szCs w:val="13"/>
          <w:lang w:val="ro-RO"/>
        </w:rPr>
      </w:pPr>
    </w:p>
    <w:p w14:paraId="0A3C16BB" w14:textId="77777777" w:rsidR="00683395" w:rsidRPr="008D01E9" w:rsidRDefault="00683395">
      <w:pPr>
        <w:spacing w:line="200" w:lineRule="exact"/>
        <w:rPr>
          <w:lang w:val="ro-RO"/>
        </w:rPr>
      </w:pPr>
    </w:p>
    <w:p w14:paraId="3E40BD8E" w14:textId="209E847D" w:rsidR="00683395" w:rsidRPr="008D01E9" w:rsidRDefault="009C5104">
      <w:pPr>
        <w:ind w:left="116" w:right="57"/>
        <w:rPr>
          <w:rFonts w:ascii="UT Sans Medium" w:eastAsia="UT Sans Medium" w:hAnsi="UT Sans Medium" w:cs="UT Sans Medium"/>
          <w:sz w:val="22"/>
          <w:szCs w:val="22"/>
          <w:lang w:val="ro-RO"/>
        </w:rPr>
      </w:pPr>
      <w:r w:rsidRPr="008D01E9">
        <w:rPr>
          <w:rFonts w:ascii="UT Sans" w:eastAsia="UT Sans" w:hAnsi="UT Sans" w:cs="UT Sans"/>
          <w:sz w:val="22"/>
          <w:szCs w:val="22"/>
          <w:lang w:val="ro-RO"/>
        </w:rPr>
        <w:t>Su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sem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ul 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 xml:space="preserve">                                                             </w:t>
      </w:r>
      <w:r w:rsidRPr="008D01E9">
        <w:rPr>
          <w:rFonts w:ascii="UT Sans" w:eastAsia="UT Sans" w:hAnsi="UT Sans" w:cs="UT Sans"/>
          <w:spacing w:val="48"/>
          <w:sz w:val="22"/>
          <w:szCs w:val="22"/>
          <w:u w:val="single" w:color="000000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3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_,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mic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at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 xml:space="preserve"> î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 xml:space="preserve">n 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 xml:space="preserve">                                                                                   </w:t>
      </w:r>
      <w:r w:rsidRPr="008D01E9">
        <w:rPr>
          <w:rFonts w:ascii="UT Sans" w:eastAsia="UT Sans" w:hAnsi="UT Sans" w:cs="UT Sans"/>
          <w:spacing w:val="-2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 i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2"/>
          <w:sz w:val="22"/>
          <w:szCs w:val="22"/>
          <w:lang w:val="ro-RO"/>
        </w:rPr>
        <w:t>f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rin</w:t>
      </w:r>
      <w:r w:rsidRPr="008D01E9">
        <w:rPr>
          <w:rFonts w:ascii="UT Sans" w:eastAsia="UT Sans" w:hAnsi="UT Sans" w:cs="UT Sans"/>
          <w:spacing w:val="1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CNP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 xml:space="preserve">                                                     </w:t>
      </w:r>
      <w:r w:rsidRPr="008D01E9">
        <w:rPr>
          <w:rFonts w:ascii="UT Sans" w:eastAsia="UT Sans" w:hAnsi="UT Sans" w:cs="UT Sans"/>
          <w:spacing w:val="48"/>
          <w:sz w:val="22"/>
          <w:szCs w:val="22"/>
          <w:u w:val="single" w:color="000000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ș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18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CI/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B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u w:val="single" w:color="000000"/>
          <w:lang w:val="ro-RO"/>
        </w:rPr>
        <w:t xml:space="preserve">                    </w:t>
      </w:r>
      <w:r w:rsidRPr="008D01E9">
        <w:rPr>
          <w:rFonts w:ascii="UT Sans" w:eastAsia="UT Sans" w:hAnsi="UT Sans" w:cs="UT Sans"/>
          <w:spacing w:val="2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</w:t>
      </w:r>
      <w:r w:rsidRPr="008D01E9">
        <w:rPr>
          <w:rFonts w:ascii="UT Sans" w:eastAsia="UT Sans" w:hAnsi="UT Sans" w:cs="UT Sans"/>
          <w:spacing w:val="19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c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pacing w:val="16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m</w:t>
      </w:r>
      <w:r w:rsidRPr="008D01E9">
        <w:rPr>
          <w:rFonts w:ascii="UT Sans Medium" w:eastAsia="UT Sans Medium" w:hAnsi="UT Sans Medium" w:cs="UT Sans Medium"/>
          <w:spacing w:val="16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f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o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st</w:t>
      </w:r>
      <w:r w:rsidRPr="008D01E9">
        <w:rPr>
          <w:rFonts w:ascii="UT Sans Medium" w:eastAsia="UT Sans Medium" w:hAnsi="UT Sans Medium" w:cs="UT Sans Medium"/>
          <w:spacing w:val="16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i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n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f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ormat</w:t>
      </w:r>
      <w:r w:rsidRPr="008D01E9">
        <w:rPr>
          <w:rFonts w:ascii="UT Sans Medium" w:eastAsia="UT Sans Medium" w:hAnsi="UT Sans Medium" w:cs="UT Sans Medium"/>
          <w:spacing w:val="17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cu</w:t>
      </w:r>
      <w:r w:rsidRPr="008D01E9">
        <w:rPr>
          <w:rFonts w:ascii="UT Sans" w:eastAsia="UT Sans" w:hAnsi="UT Sans" w:cs="UT Sans"/>
          <w:spacing w:val="16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riv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re</w:t>
      </w:r>
      <w:r w:rsidRPr="008D01E9">
        <w:rPr>
          <w:rFonts w:ascii="UT Sans" w:eastAsia="UT Sans" w:hAnsi="UT Sans" w:cs="UT Sans"/>
          <w:spacing w:val="1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la aco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rd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simț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mâ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ului</w:t>
      </w:r>
      <w:r w:rsidRPr="008D01E9">
        <w:rPr>
          <w:rFonts w:ascii="UT Sans" w:eastAsia="UT Sans" w:hAnsi="UT Sans" w:cs="UT Sans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pent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ru</w:t>
      </w:r>
      <w:r w:rsidRPr="008D01E9">
        <w:rPr>
          <w:rFonts w:ascii="UT Sans" w:eastAsia="UT Sans" w:hAnsi="UT Sans" w:cs="UT Sans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lucrar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lor</w:t>
      </w:r>
      <w:r w:rsidRPr="008D01E9">
        <w:rPr>
          <w:rFonts w:ascii="UT Sans" w:eastAsia="UT Sans" w:hAnsi="UT Sans" w:cs="UT Sans"/>
          <w:spacing w:val="15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cu</w:t>
      </w:r>
      <w:r w:rsidRPr="008D01E9">
        <w:rPr>
          <w:rFonts w:ascii="UT Sans" w:eastAsia="UT Sans" w:hAnsi="UT Sans" w:cs="UT Sans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1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că</w:t>
      </w:r>
      <w:r w:rsidRPr="008D01E9">
        <w:rPr>
          <w:rFonts w:ascii="UT Sans" w:eastAsia="UT Sans" w:hAnsi="UT Sans" w:cs="UT Sans"/>
          <w:spacing w:val="15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m</w:t>
      </w:r>
      <w:r w:rsidRPr="008D01E9">
        <w:rPr>
          <w:rFonts w:ascii="UT Sans Medium" w:eastAsia="UT Sans Medium" w:hAnsi="UT Sans Medium" w:cs="UT Sans Medium"/>
          <w:spacing w:val="1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î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n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ț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e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les</w:t>
      </w:r>
      <w:r w:rsidRPr="008D01E9">
        <w:rPr>
          <w:rFonts w:ascii="UT Sans Medium" w:eastAsia="UT Sans Medium" w:hAnsi="UT Sans Medium" w:cs="UT Sans Medium"/>
          <w:spacing w:val="1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și</w:t>
      </w:r>
      <w:r w:rsidRPr="008D01E9">
        <w:rPr>
          <w:rFonts w:ascii="UT Sans" w:eastAsia="UT Sans" w:hAnsi="UT Sans" w:cs="UT Sans"/>
          <w:spacing w:val="1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că</w:t>
      </w:r>
      <w:r w:rsidRPr="008D01E9">
        <w:rPr>
          <w:rFonts w:ascii="UT Sans" w:eastAsia="UT Sans" w:hAnsi="UT Sans" w:cs="UT Sans"/>
          <w:spacing w:val="1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mi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-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pacing w:val="12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f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o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st e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x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p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l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i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t</w:t>
      </w:r>
      <w:r w:rsidRPr="008D01E9">
        <w:rPr>
          <w:rFonts w:ascii="UT Sans Medium" w:eastAsia="UT Sans Medium" w:hAnsi="UT Sans Medium" w:cs="UT Sans Medium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în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t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e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m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eni</w:t>
      </w:r>
      <w:r w:rsidRPr="008D01E9">
        <w:rPr>
          <w:rFonts w:ascii="UT Sans Medium" w:eastAsia="UT Sans Medium" w:hAnsi="UT Sans Medium" w:cs="UT Sans Medium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uzu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l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3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sc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ul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lucr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ă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rii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v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i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o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are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d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lor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m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le cu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carac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te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2"/>
          <w:sz w:val="22"/>
          <w:szCs w:val="22"/>
          <w:lang w:val="ro-RO"/>
        </w:rPr>
        <w:t xml:space="preserve"> 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pe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r</w:t>
      </w:r>
      <w:r w:rsidRPr="008D01E9">
        <w:rPr>
          <w:rFonts w:ascii="UT Sans" w:eastAsia="UT Sans" w:hAnsi="UT Sans" w:cs="UT Sans"/>
          <w:spacing w:val="1"/>
          <w:sz w:val="22"/>
          <w:szCs w:val="22"/>
          <w:lang w:val="ro-RO"/>
        </w:rPr>
        <w:t>so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n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a</w:t>
      </w:r>
      <w:r w:rsidRPr="008D01E9">
        <w:rPr>
          <w:rFonts w:ascii="UT Sans" w:eastAsia="UT Sans" w:hAnsi="UT Sans" w:cs="UT Sans"/>
          <w:spacing w:val="-1"/>
          <w:sz w:val="22"/>
          <w:szCs w:val="22"/>
          <w:lang w:val="ro-RO"/>
        </w:rPr>
        <w:t>l</w:t>
      </w:r>
      <w:r w:rsidRPr="008D01E9">
        <w:rPr>
          <w:rFonts w:ascii="UT Sans" w:eastAsia="UT Sans" w:hAnsi="UT Sans" w:cs="UT Sans"/>
          <w:sz w:val="22"/>
          <w:szCs w:val="22"/>
          <w:lang w:val="ro-RO"/>
        </w:rPr>
        <w:t>,</w:t>
      </w:r>
      <w:r w:rsidRPr="008D01E9">
        <w:rPr>
          <w:rFonts w:ascii="UT Sans" w:eastAsia="UT Sans" w:hAnsi="UT Sans" w:cs="UT Sans"/>
          <w:spacing w:val="7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și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ă su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n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t de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ord 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p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i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n</w:t>
      </w:r>
      <w:r w:rsidRPr="008D01E9">
        <w:rPr>
          <w:rFonts w:ascii="UT Sans Medium" w:eastAsia="UT Sans Medium" w:hAnsi="UT Sans Medium" w:cs="UT Sans Medium"/>
          <w:spacing w:val="16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semnarea</w:t>
      </w:r>
      <w:r w:rsidRPr="008D01E9">
        <w:rPr>
          <w:rFonts w:ascii="UT Sans Medium" w:eastAsia="UT Sans Medium" w:hAnsi="UT Sans Medium" w:cs="UT Sans Medium"/>
          <w:spacing w:val="15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p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rez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e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ntei</w:t>
      </w:r>
      <w:r w:rsidRPr="008D01E9">
        <w:rPr>
          <w:rFonts w:ascii="UT Sans Medium" w:eastAsia="UT Sans Medium" w:hAnsi="UT Sans Medium" w:cs="UT Sans Medium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i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n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f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o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m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ări</w:t>
      </w:r>
      <w:r w:rsidRPr="008D01E9">
        <w:rPr>
          <w:rFonts w:ascii="UT Sans Medium" w:eastAsia="UT Sans Medium" w:hAnsi="UT Sans Medium" w:cs="UT Sans Medium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u</w:t>
      </w:r>
      <w:r w:rsidRPr="008D01E9">
        <w:rPr>
          <w:rFonts w:ascii="UT Sans Medium" w:eastAsia="UT Sans Medium" w:hAnsi="UT Sans Medium" w:cs="UT Sans Medium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p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relucra</w:t>
      </w:r>
      <w:r w:rsidR="00524FD1">
        <w:rPr>
          <w:rFonts w:ascii="UT Sans Medium" w:eastAsia="UT Sans Medium" w:hAnsi="UT Sans Medium" w:cs="UT Sans Medium"/>
          <w:sz w:val="22"/>
          <w:szCs w:val="22"/>
          <w:lang w:val="ro-RO"/>
        </w:rPr>
        <w:t>r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era</w:t>
      </w:r>
      <w:r w:rsidRPr="008D01E9">
        <w:rPr>
          <w:rFonts w:ascii="UT Sans Medium" w:eastAsia="UT Sans Medium" w:hAnsi="UT Sans Medium" w:cs="UT Sans Medium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d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t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e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lor</w:t>
      </w:r>
      <w:r w:rsidRPr="008D01E9">
        <w:rPr>
          <w:rFonts w:ascii="UT Sans Medium" w:eastAsia="UT Sans Medium" w:hAnsi="UT Sans Medium" w:cs="UT Sans Medium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mele</w:t>
      </w:r>
      <w:r w:rsidRPr="008D01E9">
        <w:rPr>
          <w:rFonts w:ascii="UT Sans Medium" w:eastAsia="UT Sans Medium" w:hAnsi="UT Sans Medium" w:cs="UT Sans Medium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u</w:t>
      </w:r>
      <w:r w:rsidRPr="008D01E9">
        <w:rPr>
          <w:rFonts w:ascii="UT Sans Medium" w:eastAsia="UT Sans Medium" w:hAnsi="UT Sans Medium" w:cs="UT Sans Medium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ra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t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e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</w:t>
      </w:r>
      <w:r w:rsidRPr="008D01E9">
        <w:rPr>
          <w:rFonts w:ascii="UT Sans Medium" w:eastAsia="UT Sans Medium" w:hAnsi="UT Sans Medium" w:cs="UT Sans Medium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p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ersonal</w:t>
      </w:r>
      <w:r w:rsidRPr="008D01E9">
        <w:rPr>
          <w:rFonts w:ascii="UT Sans Medium" w:eastAsia="UT Sans Medium" w:hAnsi="UT Sans Medium" w:cs="UT Sans Medium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de</w:t>
      </w:r>
      <w:r w:rsidRPr="008D01E9">
        <w:rPr>
          <w:rFonts w:ascii="UT Sans Medium" w:eastAsia="UT Sans Medium" w:hAnsi="UT Sans Medium" w:cs="UT Sans Medium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ă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t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re</w:t>
      </w:r>
      <w:r w:rsidRPr="008D01E9">
        <w:rPr>
          <w:rFonts w:ascii="UT Sans Medium" w:eastAsia="UT Sans Medium" w:hAnsi="UT Sans Medium" w:cs="UT Sans Medium"/>
          <w:spacing w:val="14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operatorul Uni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TB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v </w:t>
      </w:r>
      <w:r w:rsidRPr="008D01E9">
        <w:rPr>
          <w:rFonts w:ascii="UT Sans Medium" w:eastAsia="UT Sans Medium" w:hAnsi="UT Sans Medium" w:cs="UT Sans Medium"/>
          <w:spacing w:val="8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p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re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um </w:t>
      </w:r>
      <w:r w:rsidRPr="008D01E9">
        <w:rPr>
          <w:rFonts w:ascii="UT Sans Medium" w:eastAsia="UT Sans Medium" w:hAnsi="UT Sans Medium" w:cs="UT Sans Medium"/>
          <w:spacing w:val="9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şi </w:t>
      </w:r>
      <w:r w:rsidRPr="008D01E9">
        <w:rPr>
          <w:rFonts w:ascii="UT Sans Medium" w:eastAsia="UT Sans Medium" w:hAnsi="UT Sans Medium" w:cs="UT Sans Medium"/>
          <w:spacing w:val="8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u </w:t>
      </w:r>
      <w:r w:rsidRPr="008D01E9">
        <w:rPr>
          <w:rFonts w:ascii="UT Sans Medium" w:eastAsia="UT Sans Medium" w:hAnsi="UT Sans Medium" w:cs="UT Sans Medium"/>
          <w:spacing w:val="9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ne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esit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t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e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a </w:t>
      </w:r>
      <w:r w:rsidRPr="008D01E9">
        <w:rPr>
          <w:rFonts w:ascii="UT Sans Medium" w:eastAsia="UT Sans Medium" w:hAnsi="UT Sans Medium" w:cs="UT Sans Medium"/>
          <w:spacing w:val="9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p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ost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ă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i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i </w:t>
      </w:r>
      <w:r w:rsidRPr="008D01E9">
        <w:rPr>
          <w:rFonts w:ascii="UT Sans Medium" w:eastAsia="UT Sans Medium" w:hAnsi="UT Sans Medium" w:cs="UT Sans Medium"/>
          <w:spacing w:val="8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d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t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e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lor </w:t>
      </w:r>
      <w:r w:rsidRPr="008D01E9">
        <w:rPr>
          <w:rFonts w:ascii="UT Sans Medium" w:eastAsia="UT Sans Medium" w:hAnsi="UT Sans Medium" w:cs="UT Sans Medium"/>
          <w:spacing w:val="8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şi </w:t>
      </w:r>
      <w:r w:rsidRPr="008D01E9">
        <w:rPr>
          <w:rFonts w:ascii="UT Sans Medium" w:eastAsia="UT Sans Medium" w:hAnsi="UT Sans Medium" w:cs="UT Sans Medium"/>
          <w:spacing w:val="8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rezultat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e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lor </w:t>
      </w:r>
      <w:r w:rsidRPr="008D01E9">
        <w:rPr>
          <w:rFonts w:ascii="UT Sans Medium" w:eastAsia="UT Sans Medium" w:hAnsi="UT Sans Medium" w:cs="UT Sans Medium"/>
          <w:spacing w:val="13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e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xa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menu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l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ui </w:t>
      </w:r>
      <w:r w:rsidRPr="008D01E9">
        <w:rPr>
          <w:rFonts w:ascii="UT Sans Medium" w:eastAsia="UT Sans Medium" w:hAnsi="UT Sans Medium" w:cs="UT Sans Medium"/>
          <w:spacing w:val="9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p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e </w:t>
      </w:r>
      <w:r w:rsidRPr="008D01E9">
        <w:rPr>
          <w:rFonts w:ascii="UT Sans Medium" w:eastAsia="UT Sans Medium" w:hAnsi="UT Sans Medium" w:cs="UT Sans Medium"/>
          <w:spacing w:val="9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s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i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t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e-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ul </w:t>
      </w:r>
      <w:r w:rsidRPr="008D01E9">
        <w:rPr>
          <w:rFonts w:ascii="UT Sans Medium" w:eastAsia="UT Sans Medium" w:hAnsi="UT Sans Medium" w:cs="UT Sans Medium"/>
          <w:spacing w:val="6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Uni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v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ersită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ț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i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i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,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c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onf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o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rm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rt.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1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5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al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i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n.9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/a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rt.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1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8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al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i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 xml:space="preserve">n.9 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d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in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 xml:space="preserve"> O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MENCS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n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r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.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6125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/</w:t>
      </w:r>
      <w:r w:rsidRPr="008D01E9">
        <w:rPr>
          <w:rFonts w:ascii="UT Sans Medium" w:eastAsia="UT Sans Medium" w:hAnsi="UT Sans Medium" w:cs="UT Sans Medium"/>
          <w:spacing w:val="2"/>
          <w:sz w:val="22"/>
          <w:szCs w:val="22"/>
          <w:lang w:val="ro-RO"/>
        </w:rPr>
        <w:t>2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01</w:t>
      </w:r>
      <w:r w:rsidRPr="008D01E9">
        <w:rPr>
          <w:rFonts w:ascii="UT Sans Medium" w:eastAsia="UT Sans Medium" w:hAnsi="UT Sans Medium" w:cs="UT Sans Medium"/>
          <w:spacing w:val="6"/>
          <w:sz w:val="22"/>
          <w:szCs w:val="22"/>
          <w:lang w:val="ro-RO"/>
        </w:rPr>
        <w:t>6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.</w:t>
      </w:r>
    </w:p>
    <w:p w14:paraId="54B4BE36" w14:textId="77777777" w:rsidR="00683395" w:rsidRPr="008D01E9" w:rsidRDefault="00683395">
      <w:pPr>
        <w:spacing w:before="6" w:line="120" w:lineRule="exact"/>
        <w:rPr>
          <w:sz w:val="13"/>
          <w:szCs w:val="13"/>
          <w:lang w:val="ro-RO"/>
        </w:rPr>
      </w:pPr>
    </w:p>
    <w:p w14:paraId="34F1FE5A" w14:textId="77777777" w:rsidR="00683395" w:rsidRPr="008D01E9" w:rsidRDefault="00683395">
      <w:pPr>
        <w:spacing w:line="200" w:lineRule="exact"/>
        <w:rPr>
          <w:lang w:val="ro-RO"/>
        </w:rPr>
      </w:pPr>
    </w:p>
    <w:p w14:paraId="42B78947" w14:textId="77777777" w:rsidR="00683395" w:rsidRPr="008D01E9" w:rsidRDefault="009C5104">
      <w:pPr>
        <w:ind w:left="3268" w:right="3263"/>
        <w:jc w:val="center"/>
        <w:rPr>
          <w:rFonts w:ascii="UT Sans Medium" w:eastAsia="UT Sans Medium" w:hAnsi="UT Sans Medium" w:cs="UT Sans Medium"/>
          <w:sz w:val="22"/>
          <w:szCs w:val="22"/>
          <w:lang w:val="ro-RO"/>
        </w:rPr>
      </w:pP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Nume,</w:t>
      </w: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 xml:space="preserve"> </w:t>
      </w:r>
      <w:r w:rsidRPr="008D01E9">
        <w:rPr>
          <w:rFonts w:ascii="UT Sans Medium" w:eastAsia="UT Sans Medium" w:hAnsi="UT Sans Medium" w:cs="UT Sans Medium"/>
          <w:spacing w:val="-1"/>
          <w:sz w:val="22"/>
          <w:szCs w:val="22"/>
          <w:lang w:val="ro-RO"/>
        </w:rPr>
        <w:t>p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renume......................................</w:t>
      </w:r>
    </w:p>
    <w:p w14:paraId="161A46AE" w14:textId="77777777" w:rsidR="00683395" w:rsidRPr="008D01E9" w:rsidRDefault="009C5104">
      <w:pPr>
        <w:spacing w:before="1"/>
        <w:ind w:left="4462" w:right="4458"/>
        <w:jc w:val="center"/>
        <w:rPr>
          <w:rFonts w:ascii="UT Sans Medium" w:eastAsia="UT Sans Medium" w:hAnsi="UT Sans Medium" w:cs="UT Sans Medium"/>
          <w:sz w:val="22"/>
          <w:szCs w:val="22"/>
          <w:lang w:val="ro-RO"/>
        </w:rPr>
      </w:pPr>
      <w:r w:rsidRPr="008D01E9">
        <w:rPr>
          <w:rFonts w:ascii="UT Sans Medium" w:eastAsia="UT Sans Medium" w:hAnsi="UT Sans Medium" w:cs="UT Sans Medium"/>
          <w:spacing w:val="1"/>
          <w:sz w:val="22"/>
          <w:szCs w:val="22"/>
          <w:lang w:val="ro-RO"/>
        </w:rPr>
        <w:t>(</w:t>
      </w:r>
      <w:r w:rsidRPr="008D01E9">
        <w:rPr>
          <w:rFonts w:ascii="UT Sans Medium" w:eastAsia="UT Sans Medium" w:hAnsi="UT Sans Medium" w:cs="UT Sans Medium"/>
          <w:sz w:val="22"/>
          <w:szCs w:val="22"/>
          <w:lang w:val="ro-RO"/>
        </w:rPr>
        <w:t>semnătura)</w:t>
      </w:r>
    </w:p>
    <w:sectPr w:rsidR="00683395" w:rsidRPr="008D01E9">
      <w:pgSz w:w="11920" w:h="16860"/>
      <w:pgMar w:top="1120" w:right="740" w:bottom="280" w:left="1020" w:header="0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3ABB2" w14:textId="77777777" w:rsidR="007F4A34" w:rsidRDefault="007F4A34">
      <w:r>
        <w:separator/>
      </w:r>
    </w:p>
  </w:endnote>
  <w:endnote w:type="continuationSeparator" w:id="0">
    <w:p w14:paraId="7347379B" w14:textId="77777777" w:rsidR="007F4A34" w:rsidRDefault="007F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Med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445E3" w14:textId="77777777" w:rsidR="00683395" w:rsidRDefault="00000000">
    <w:pPr>
      <w:spacing w:line="200" w:lineRule="exact"/>
    </w:pPr>
    <w:r>
      <w:pict w14:anchorId="5BDD91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8pt;margin-top:782.6pt;width:109.75pt;height:11.95pt;z-index:-251658752;mso-position-horizontal-relative:page;mso-position-vertical-relative:page" filled="f" stroked="f">
          <v:textbox inset="0,0,0,0">
            <w:txbxContent>
              <w:p w14:paraId="5E2462B9" w14:textId="77777777" w:rsidR="00683395" w:rsidRDefault="009C5104">
                <w:pPr>
                  <w:spacing w:line="220" w:lineRule="exact"/>
                  <w:ind w:left="20" w:right="-30"/>
                  <w:rPr>
                    <w:rFonts w:ascii="UT Sans" w:eastAsia="UT Sans" w:hAnsi="UT Sans" w:cs="UT Sans"/>
                  </w:rPr>
                </w:pPr>
                <w:r>
                  <w:rPr>
                    <w:rFonts w:ascii="UT Sans" w:eastAsia="UT Sans" w:hAnsi="UT Sans" w:cs="UT Sans"/>
                    <w:spacing w:val="1"/>
                    <w:position w:val="2"/>
                  </w:rPr>
                  <w:t>F</w:t>
                </w:r>
                <w:r>
                  <w:rPr>
                    <w:rFonts w:ascii="UT Sans" w:eastAsia="UT Sans" w:hAnsi="UT Sans" w:cs="UT Sans"/>
                    <w:spacing w:val="-1"/>
                    <w:position w:val="2"/>
                  </w:rPr>
                  <w:t>06-</w:t>
                </w:r>
                <w:r>
                  <w:rPr>
                    <w:rFonts w:ascii="UT Sans" w:eastAsia="UT Sans" w:hAnsi="UT Sans" w:cs="UT Sans"/>
                    <w:position w:val="2"/>
                  </w:rPr>
                  <w:t>PS</w:t>
                </w:r>
                <w:r>
                  <w:rPr>
                    <w:rFonts w:ascii="UT Sans" w:eastAsia="UT Sans" w:hAnsi="UT Sans" w:cs="UT Sans"/>
                    <w:spacing w:val="-7"/>
                    <w:position w:val="2"/>
                  </w:rPr>
                  <w:t xml:space="preserve"> </w:t>
                </w:r>
                <w:r>
                  <w:rPr>
                    <w:rFonts w:ascii="UT Sans" w:eastAsia="UT Sans" w:hAnsi="UT Sans" w:cs="UT Sans"/>
                    <w:spacing w:val="-1"/>
                    <w:position w:val="2"/>
                  </w:rPr>
                  <w:t>7</w:t>
                </w:r>
                <w:r>
                  <w:rPr>
                    <w:rFonts w:ascii="UT Sans" w:eastAsia="UT Sans" w:hAnsi="UT Sans" w:cs="UT Sans"/>
                    <w:position w:val="2"/>
                  </w:rPr>
                  <w:t>.</w:t>
                </w:r>
                <w:r>
                  <w:rPr>
                    <w:rFonts w:ascii="UT Sans" w:eastAsia="UT Sans" w:hAnsi="UT Sans" w:cs="UT Sans"/>
                    <w:spacing w:val="-1"/>
                    <w:position w:val="2"/>
                  </w:rPr>
                  <w:t>6-0</w:t>
                </w:r>
                <w:r>
                  <w:rPr>
                    <w:rFonts w:ascii="UT Sans" w:eastAsia="UT Sans" w:hAnsi="UT Sans" w:cs="UT Sans"/>
                    <w:position w:val="2"/>
                  </w:rPr>
                  <w:t>1/ed.</w:t>
                </w:r>
                <w:r>
                  <w:rPr>
                    <w:rFonts w:ascii="UT Sans" w:eastAsia="UT Sans" w:hAnsi="UT Sans" w:cs="UT Sans"/>
                    <w:spacing w:val="-1"/>
                    <w:position w:val="2"/>
                  </w:rPr>
                  <w:t>2</w:t>
                </w:r>
                <w:r>
                  <w:rPr>
                    <w:rFonts w:ascii="UT Sans" w:eastAsia="UT Sans" w:hAnsi="UT Sans" w:cs="UT Sans"/>
                    <w:spacing w:val="1"/>
                    <w:position w:val="2"/>
                  </w:rPr>
                  <w:t>,</w:t>
                </w:r>
                <w:r>
                  <w:rPr>
                    <w:rFonts w:ascii="UT Sans" w:eastAsia="UT Sans" w:hAnsi="UT Sans" w:cs="UT Sans"/>
                    <w:position w:val="2"/>
                  </w:rPr>
                  <w:t>rev.2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D14EB" w14:textId="77777777" w:rsidR="007F4A34" w:rsidRDefault="007F4A34">
      <w:r>
        <w:separator/>
      </w:r>
    </w:p>
  </w:footnote>
  <w:footnote w:type="continuationSeparator" w:id="0">
    <w:p w14:paraId="4168C54E" w14:textId="77777777" w:rsidR="007F4A34" w:rsidRDefault="007F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85C75"/>
    <w:multiLevelType w:val="multilevel"/>
    <w:tmpl w:val="6A78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681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395"/>
    <w:rsid w:val="002F7807"/>
    <w:rsid w:val="00524FD1"/>
    <w:rsid w:val="005925CA"/>
    <w:rsid w:val="00683395"/>
    <w:rsid w:val="006B765B"/>
    <w:rsid w:val="007F4A34"/>
    <w:rsid w:val="008D01E9"/>
    <w:rsid w:val="009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C1795"/>
  <w15:docId w15:val="{27F8D6F9-E904-49EA-A612-AE13D5ED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TOFAN Andreea</cp:lastModifiedBy>
  <cp:revision>3</cp:revision>
  <dcterms:created xsi:type="dcterms:W3CDTF">2021-01-20T15:29:00Z</dcterms:created>
  <dcterms:modified xsi:type="dcterms:W3CDTF">2024-05-21T09:17:00Z</dcterms:modified>
</cp:coreProperties>
</file>